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02cm"/>
    </style:style>
    <style:style style:name="Tabela1.C" style:family="table-column">
      <style:table-column-properties style:column-width="3.071cm"/>
    </style:style>
    <style:style style:name="Tabela1.D" style:family="table-column">
      <style:table-column-properties style:column-width="4.777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10" style:family="table-row">
      <style:table-row-properties style:min-row-height="1.739cm"/>
    </style:style>
    <style:style style:name="Tabela1.A12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20" style:family="table-row">
      <style:table-row-properties style:min-row-height="0.601cm"/>
    </style:style>
    <style:style style:name="Tabela1.B20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5" style:family="paragraph" style:parent-style-name="Table_20_Contents">
      <style:paragraph-properties fo:text-align="start" style:justify-single-word="false"/>
      <style:text-properties fo:font-size="12pt"/>
    </style:style>
    <style:style style:name="P16" style:family="paragraph" style:parent-style-name="Table_20_Contents">
      <style:paragraph-properties fo:text-align="center" style:justify-single-word="false"/>
    </style:style>
    <style:style style:name="P17" style:family="paragraph" style:parent-style-name="Table_20_Contents">
      <style:paragraph-properties fo:text-align="justify" style:justify-single-word="false"/>
    </style:style>
    <style:style style:name="P18" style:family="paragraph" style:parent-style-name="Table_20_Contents">
      <style:paragraph-properties fo:text-align="start" style:justify-single-word="false"/>
    </style:style>
    <style:style style:name="P19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20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21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0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1" svg:x1="3.055cm" svg:y1="0.531cm" svg:x2="18.679cm" svg:y2="0.531cm">
            <text:p/>
          </draw:line>
          <draw:line draw:style-name="gr3" draw:text-style-name="P21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Comércio Atacadista de Produtos de Higiene e Limpeza</text:p>
          </table:table-cell>
          <table:table-cell table:style-name="Tabela1.B1" office:value-type="string">
            <text:p text:style-name="P13">Obrigatório</text:p>
          </table:table-cell>
          <table:table-cell table:style-name="Tabela1.B1" office:value-type="string">
            <text:p text:style-name="P13">Onde Encontrar </text:p>
          </table:table-cell>
        </table:table-row>
        <table:table-row>
          <table:covered-table-cell/>
          <table:table-cell table:style-name="Tabela1.B1" office:value-type="string">
            <text:p text:style-name="P13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6">01</text:p>
          </table:table-cell>
          <table:table-cell table:style-name="Tabela1.B1" office:value-type="string">
            <text:p text:style-name="P17">Formulário Anexo II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6">02</text:p>
          </table:table-cell>
          <table:table-cell table:style-name="Tabela1.B1" office:value-type="string">
            <text:p text:style-name="P17">CNPJ = Cadastro Nacional de Pessoa Jurídica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6">04</text:p>
          </table:table-cell>
          <table:table-cell table:style-name="Tabela1.B1" office:value-type="string">
            <text:p text:style-name="P17">Cópia do Contrato Social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6">08</text:p>
          </table:table-cell>
          <table:table-cell table:style-name="Tabela1.B1" office:value-type="string">
            <text:p text:style-name="P17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6">07</text:p>
          </table:table-cell>
          <table:table-cell table:style-name="Tabela1.B1" office:value-type="string">
            <text:p text:style-name="P17">Conta de Água ou Luz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Á CARGO DO SOLICITANTE</text:p>
          </table:table-cell>
        </table:table-row>
        <table:table-row table:style-name="Tabela1.3">
          <table:table-cell table:style-name="Tabela1.A3" office:value-type="float" office:value="85">
            <text:p text:style-name="P16">85</text:p>
          </table:table-cell>
          <table:table-cell table:style-name="Tabela1.B1" office:value-type="string">
            <text:p text:style-name="P17">Cadastro de Fornecedores e Clientes (com respectivos autorizações de funcionamento e/ou licenças sanitárias); 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6">20</text:p>
          </table:table-cell>
          <table:table-cell table:style-name="Tabela1.B1" office:value-type="string">
            <text:p text:style-name="P17">Laudo de Controle de Pragas e Vetores(Validade de até 06 meses)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Solicitar junto a uma Empresa Autorizada</text:p>
          </table:table-cell>
        </table:table-row>
        <table:table-row table:style-name="Tabela1.10">
          <table:table-cell table:style-name="Tabela1.A3" office:value-type="float" office:value="88">
            <text:p text:style-name="P16">88</text:p>
          </table:table-cell>
          <table:table-cell table:style-name="Tabela1.B1" office:value-type="string">
            <text:p text:style-name="P17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B1" office:value-type="string">
            <text:p text:style-name="P16">SIM</text:p>
          </table:table-cell>
          <table:table-cell table:style-name="Tabela1.B1" office:value-type="string">
            <text:p text:style-name="P17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2">
            <text:p text:style-name="Table_20_Contents"/>
          </table:table-cell>
          <table:table-cell table:style-name="Tabela1.B12" office:value-type="string">
            <text:p text:style-name="P14">RENOVAÇÃO DO ALVARÁ SANITÁRIO</text:p>
          </table:table-cell>
          <table:table-cell table:style-name="Tabela1.C12" office:value-type="string">
            <text:p text:style-name="Table_20_Contents"/>
          </table:table-cell>
          <table:table-cell table:style-name="Tabela1.D12" office:value-type="string">
            <text:p text:style-name="Table_20_Contents"/>
          </table:table-cell>
        </table:table-row>
        <table:table-row table:style-name="Tabela1.3">
          <table:table-cell table:style-name="Tabela1.A12" office:value-type="float" office:value="1">
            <text:p text:style-name="P16">01</text:p>
          </table:table-cell>
          <table:table-cell table:style-name="Tabela1.B13" office:value-type="string">
            <text:p text:style-name="P18">Formulário Anexo II</text:p>
          </table:table-cell>
          <table:table-cell table:style-name="Tabela1.C13" office:value-type="string">
            <text:p text:style-name="P16">SIM</text:p>
          </table:table-cell>
          <table:table-cell table:style-name="Tabela1.D13" office:value-type="string">
            <text:p text:style-name="P17">Pasta Formulários e Declarações</text:p>
          </table:table-cell>
        </table:table-row>
        <table:table-row table:style-name="Tabela1.3">
          <table:table-cell table:style-name="Tabela1.A12" office:value-type="float" office:value="20">
            <text:p text:style-name="P16">20</text:p>
          </table:table-cell>
          <table:table-cell table:style-name="Tabela1.B14" office:value-type="string">
            <text:p text:style-name="P18">Laudo de Controle de Pragas e Vetores(Validade de até 06 meses)</text:p>
          </table:table-cell>
          <table:table-cell table:style-name="Tabela1.C14" office:value-type="string">
            <text:p text:style-name="P16">SIM</text:p>
          </table:table-cell>
          <table:table-cell table:style-name="Tabela1.D14" office:value-type="string">
            <text:p text:style-name="P17">Solicitar junto a uma Empresa Autorizada</text:p>
          </table:table-cell>
        </table:table-row>
        <table:table-row table:style-name="Tabela1.3">
          <table:table-cell table:style-name="Tabela1.A12" office:value-type="float" office:value="18">
            <text:p text:style-name="P16">18</text:p>
          </table:table-cell>
          <table:table-cell table:style-name="Tabela1.B15" office:value-type="string">
            <text:p text:style-name="P18">Laudo de Limpeza da Cx dágua</text:p>
          </table:table-cell>
          <table:table-cell table:style-name="Tabela1.C15" office:value-type="string">
            <text:p text:style-name="P16">SIM</text:p>
          </table:table-cell>
          <table:table-cell table:style-name="Tabela1.D15" office:value-type="string">
            <text:p text:style-name="P17">Solicitar junto a uma Empresa Autorizada</text:p>
          </table:table-cell>
        </table:table-row>
        <table:table-row table:style-name="Tabela1.6">
          <table:table-cell table:style-name="Tabela1.A12" office:value-type="float" office:value="8">
            <text:p text:style-name="P16">08</text:p>
          </table:table-cell>
          <table:table-cell table:style-name="Tabela1.B16" office:value-type="string">
            <text:p text:style-name="P17">Alvará de Bombeiros ou Declaração de Isenção de Alvará de Bombeiros para empresas de Baixo Risco(ver modelo em Formulários e Declarações).</text:p>
          </table:table-cell>
          <table:table-cell table:style-name="Tabela1.C16" office:value-type="string">
            <text:p text:style-name="P16">SIM</text:p>
          </table:table-cell>
          <table:table-cell table:style-name="Tabela1.D16" office:value-type="string">
            <text:p text:style-name="P17">Pasta Formulários e Declarações</text:p>
          </table:table-cell>
        </table:table-row>
        <table:table-row table:style-name="Tabela1.10">
          <table:table-cell table:style-name="Tabela1.A12" office:value-type="float" office:value="88">
            <text:p text:style-name="P16">88</text:p>
          </table:table-cell>
          <table:table-cell table:style-name="Tabela1.B17" office:value-type="string">
            <text:p text:style-name="P17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17" office:value-type="string">
            <text:p text:style-name="P16">SIM</text:p>
          </table:table-cell>
          <table:table-cell table:style-name="Tabela1.D17" office:value-type="string">
            <text:p text:style-name="P17">Á CARGO DO SOLICITANTE</text:p>
          </table:table-cell>
        </table:table-row>
        <table:table-row table:style-name="Tabela1.3">
          <table:table-cell table:style-name="Tabela1.A12" office:value-type="float" office:value="85">
            <text:p text:style-name="P16">85</text:p>
          </table:table-cell>
          <table:table-cell table:style-name="Tabela1.B18" office:value-type="string">
            <text:p text:style-name="P17">
              Cadastro de Fornecedores e Clientes (com respectivos 
              <text:soft-page-break/>
              autorizações de funcionamento e/ou licenças sanitárias); 
            </text:p>
          </table:table-cell>
          <table:table-cell table:style-name="Tabela1.C18" office:value-type="string">
            <text:p text:style-name="P16">SIM</text:p>
          </table:table-cell>
          <table:table-cell table:style-name="Tabela1.D18" office:value-type="string">
            <text:p text:style-name="P17">
              Á CARGO DO 
              <text:soft-page-break/>
              SOLICITANTE
            </text:p>
          </table:table-cell>
        </table:table-row>
        <table:table-row table:style-name="Tabela1.3">
          <table:table-cell table:style-name="Tabela1.A12">
            <text:p text:style-name="Table_20_Contents"/>
          </table:table-cell>
          <table:table-cell table:style-name="Tabela1.B19" office:value-type="string">
            <text:p text:style-name="Table_20_Contents"/>
          </table:table-cell>
          <table:table-cell table:style-name="Tabela1.C19" office:value-type="string">
            <text:p text:style-name="Table_20_Contents"/>
          </table:table-cell>
          <table:table-cell table:style-name="Tabela1.D19" office:value-type="string">
            <text:p text:style-name="Table_20_Contents"/>
          </table:table-cell>
        </table:table-row>
        <table:table-row table:style-name="Tabela1.20">
          <table:table-cell table:style-name="Tabela1.A12">
            <text:p text:style-name="Table_20_Contents"/>
          </table:table-cell>
          <table:table-cell table:style-name="Tabela1.B20" office:value-type="string">
            <text:p text:style-name="P15">Observação: No momento da inspeção, bem como em qualquer etapa do processo de</text:p>
          </table:table-cell>
          <table:table-cell table:style-name="Tabela1.C20" office:value-type="string">
            <text:p text:style-name="Table_20_Contents"/>
          </table:table-cell>
          <table:table-cell table:style-name="Tabela1.D20" office:value-type="string">
            <text:p text:style-name="Table_20_Contents"/>
          </table:table-cell>
        </table:table-row>
        <table:table-row table:style-name="Tabela1.4">
          <table:table-cell table:style-name="Tabela1.A12">
            <text:p text:style-name="Table_20_Contents"/>
          </table:table-cell>
          <table:table-cell table:style-name="Tabela1.B21" office:value-type="string">
            <text:p text:style-name="P19">licenciamento sanitário, a critério da autoridade de saúde pública e respeitando o</text:p>
          </table:table-cell>
          <table:table-cell table:style-name="Tabela1.C21" office:value-type="string">
            <text:p text:style-name="Table_20_Contents"/>
          </table:table-cell>
          <table:table-cell table:style-name="Tabela1.D21" office:value-type="string">
            <text:p text:style-name="Table_20_Contents"/>
          </table:table-cell>
        </table:table-row>
        <table:table-row table:style-name="Tabela1.4">
          <table:table-cell table:style-name="Tabela1.A12">
            <text:p text:style-name="Table_20_Contents"/>
          </table:table-cell>
          <table:table-cell table:style-name="Tabela1.B22" office:value-type="string">
            <text:p text:style-name="P19">estabelecido na legislação vigente, poderão ser exigidos quaisquer outros documentos</text:p>
          </table:table-cell>
          <table:table-cell table:style-name="Tabela1.C22" office:value-type="string">
            <text:p text:style-name="Table_20_Contents"/>
          </table:table-cell>
          <table:table-cell table:style-name="Tabela1.D22" office:value-type="string">
            <text:p text:style-name="Table_20_Contents"/>
          </table:table-cell>
        </table:table-row>
        <table:table-row table:style-name="Tabela1.4">
          <table:table-cell table:style-name="Tabela1.A12">
            <text:p text:style-name="Table_20_Contents"/>
          </table:table-cell>
          <table:table-cell table:style-name="Tabela1.B23" office:value-type="string">
            <text:p text:style-name="P19">pertinentes à atividade.</text:p>
          </table:table-cell>
          <table:table-cell table:style-name="Tabela1.C23" office:value-type="string">
            <text:p text:style-name="Table_20_Contents"/>
          </table:table-cell>
          <table:table-cell table:style-name="Tabela1.D23" office:value-type="string">
            <text:p text:style-name="Table_20_Contents"/>
          </table:table-cell>
        </table:table-row>
      </table:table>
      <text:p text:style-name="P5"/>
      <text:p text:style-name="P6"/>
      <text:p text:style-name="P6">
        <text:s text:c="43"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/>
      <text:p text:style-name="P3"/>
      <text:p text:style-name="P3">
        <text:soft-page-break/>
      </text:p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2023-08-21T10:49:33.223000000</dc:date>
    <meta:editing-cycles>43</meta:editing-cycles>
    <dc:title>PARECER DA SECRETARIA MUNICIPAL DE FAZENDA</dc:title>
    <meta:editing-duration>PT20H38M6S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78" meta:word-count="433" meta:character-count="2865" meta:non-whitespace-character-count="2393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3976665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